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B465C0" w:rsidRDefault="0021520F" w:rsidP="0021520F">
      <w:pPr>
        <w:spacing w:after="0" w:line="240" w:lineRule="auto"/>
        <w:jc w:val="center"/>
        <w:rPr>
          <w:rFonts w:eastAsia="Arial Unicode MS" w:cs="LilyUPC"/>
          <w:b/>
          <w:sz w:val="32"/>
          <w:szCs w:val="32"/>
        </w:rPr>
      </w:pPr>
      <w:r w:rsidRPr="00B465C0">
        <w:rPr>
          <w:rFonts w:eastAsia="Arial Unicode MS" w:cs="LilyUPC"/>
          <w:b/>
          <w:sz w:val="32"/>
          <w:szCs w:val="32"/>
        </w:rPr>
        <w:t>ОПРОСНЫЙ ЛИСТ</w:t>
      </w:r>
    </w:p>
    <w:p w:rsidR="0021520F" w:rsidRDefault="0021520F" w:rsidP="0021520F">
      <w:pPr>
        <w:spacing w:line="240" w:lineRule="auto"/>
        <w:jc w:val="center"/>
        <w:rPr>
          <w:rFonts w:eastAsia="Arial Unicode MS" w:cs="LilyUPC"/>
          <w:sz w:val="32"/>
          <w:szCs w:val="32"/>
        </w:rPr>
      </w:pPr>
      <w:r w:rsidRPr="0021520F">
        <w:rPr>
          <w:rFonts w:eastAsia="Arial Unicode MS" w:cs="LilyUPC"/>
          <w:sz w:val="32"/>
          <w:szCs w:val="32"/>
        </w:rPr>
        <w:t xml:space="preserve">для подбора </w:t>
      </w:r>
      <w:r w:rsidR="00363FB7">
        <w:rPr>
          <w:rFonts w:eastAsia="Arial Unicode MS" w:cs="LilyUPC"/>
          <w:sz w:val="32"/>
          <w:szCs w:val="32"/>
        </w:rPr>
        <w:t>футерованной арматуры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43"/>
        <w:gridCol w:w="546"/>
        <w:gridCol w:w="1874"/>
        <w:gridCol w:w="1891"/>
        <w:gridCol w:w="1022"/>
        <w:gridCol w:w="2480"/>
      </w:tblGrid>
      <w:tr w:rsidR="00363FB7" w:rsidRPr="0021520F" w:rsidTr="008E79C8">
        <w:trPr>
          <w:trHeight w:val="255"/>
        </w:trPr>
        <w:tc>
          <w:tcPr>
            <w:tcW w:w="26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FB7" w:rsidRPr="0021520F" w:rsidRDefault="00363FB7" w:rsidP="00F7734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Тип арматуры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FB7" w:rsidRPr="0021520F" w:rsidRDefault="00363FB7" w:rsidP="00363FB7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кран </w:t>
            </w:r>
            <w:proofErr w:type="spellStart"/>
            <w:r>
              <w:rPr>
                <w:rFonts w:eastAsia="Arial Unicode MS" w:cs="LilyUPC"/>
                <w:sz w:val="20"/>
                <w:szCs w:val="20"/>
              </w:rPr>
              <w:t>шаровый</w:t>
            </w:r>
            <w:proofErr w:type="spellEnd"/>
          </w:p>
        </w:tc>
        <w:tc>
          <w:tcPr>
            <w:tcW w:w="29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FB7" w:rsidRPr="0021520F" w:rsidRDefault="00363FB7" w:rsidP="00363FB7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поворотная заслонка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FB7" w:rsidRPr="0021520F" w:rsidRDefault="00363FB7" w:rsidP="001F3D0B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кран регулирующий</w:t>
            </w:r>
          </w:p>
        </w:tc>
      </w:tr>
      <w:tr w:rsidR="009049C2" w:rsidRPr="0021520F" w:rsidTr="008E79C8">
        <w:trPr>
          <w:trHeight w:val="255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9C2" w:rsidRPr="0021520F" w:rsidRDefault="009049C2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Тип присоединения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49C2" w:rsidRPr="0021520F" w:rsidRDefault="009049C2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фланцевое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9C2" w:rsidRPr="0021520F" w:rsidRDefault="009049C2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межфланцевое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49C2" w:rsidRPr="0021520F" w:rsidRDefault="009049C2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приварное</w:t>
            </w:r>
          </w:p>
        </w:tc>
      </w:tr>
      <w:tr w:rsidR="001F3D0B" w:rsidRPr="0021520F" w:rsidTr="008E79C8">
        <w:trPr>
          <w:trHeight w:val="255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D0B" w:rsidRPr="0021520F" w:rsidRDefault="001311D5" w:rsidP="0021520F">
            <w:pPr>
              <w:rPr>
                <w:rFonts w:eastAsia="Arial Unicode MS" w:cs="LilyUPC"/>
                <w:sz w:val="20"/>
                <w:szCs w:val="20"/>
              </w:rPr>
            </w:pPr>
            <w:r w:rsidRPr="0021520F">
              <w:rPr>
                <w:rFonts w:eastAsia="Arial Unicode MS" w:cs="LilyUPC"/>
                <w:sz w:val="20"/>
                <w:szCs w:val="20"/>
              </w:rPr>
              <w:t>Д</w:t>
            </w:r>
            <w:r>
              <w:rPr>
                <w:rFonts w:eastAsia="Arial Unicode MS" w:cs="LilyUPC"/>
                <w:sz w:val="20"/>
                <w:szCs w:val="20"/>
              </w:rPr>
              <w:t xml:space="preserve">иаметр условного прохода,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D0B" w:rsidRPr="0021520F" w:rsidRDefault="001F3D0B" w:rsidP="0021520F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1311D5" w:rsidRPr="0021520F" w:rsidTr="008E79C8">
        <w:trPr>
          <w:trHeight w:val="255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11D5" w:rsidRPr="0021520F" w:rsidRDefault="001311D5" w:rsidP="009D154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Номинальное рабочее давление, бар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11D5" w:rsidRPr="0021520F" w:rsidRDefault="001311D5" w:rsidP="0021520F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1311D5" w:rsidRPr="0021520F" w:rsidTr="008E79C8">
        <w:trPr>
          <w:trHeight w:val="255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11D5" w:rsidRPr="0021520F" w:rsidRDefault="001311D5" w:rsidP="00F434E4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Расход рабочей среды, м</w:t>
            </w:r>
            <w:r w:rsidRPr="00363FB7">
              <w:rPr>
                <w:rFonts w:eastAsia="Arial Unicode MS" w:cs="LilyUPC"/>
                <w:sz w:val="20"/>
                <w:szCs w:val="20"/>
                <w:vertAlign w:val="superscript"/>
              </w:rPr>
              <w:t>3</w:t>
            </w:r>
            <w:r>
              <w:rPr>
                <w:rFonts w:eastAsia="Arial Unicode MS" w:cs="LilyUPC"/>
                <w:sz w:val="20"/>
                <w:szCs w:val="20"/>
              </w:rPr>
              <w:t>/ч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11D5" w:rsidRPr="0021520F" w:rsidRDefault="001311D5" w:rsidP="0021520F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1311D5" w:rsidRPr="0021520F" w:rsidTr="008E79C8">
        <w:trPr>
          <w:trHeight w:val="255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11D5" w:rsidRPr="0025393F" w:rsidRDefault="001311D5" w:rsidP="000E673D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Температура рабочей среды, °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C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11D5" w:rsidRPr="0021520F" w:rsidRDefault="001311D5" w:rsidP="000E673D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мин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11D5" w:rsidRPr="0021520F" w:rsidRDefault="001311D5" w:rsidP="000E673D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макс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</w:tr>
      <w:tr w:rsidR="001311D5" w:rsidRPr="0021520F" w:rsidTr="008E79C8">
        <w:trPr>
          <w:trHeight w:val="255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11D5" w:rsidRPr="0021520F" w:rsidRDefault="001311D5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Назначение трубопровода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11D5" w:rsidRPr="0021520F" w:rsidRDefault="001311D5" w:rsidP="0021520F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1311D5" w:rsidRPr="0021520F" w:rsidTr="008E79C8">
        <w:trPr>
          <w:trHeight w:val="255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1D5" w:rsidRPr="0025393F" w:rsidRDefault="001311D5" w:rsidP="0096192E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Материал трубопровода</w:t>
            </w:r>
          </w:p>
        </w:tc>
        <w:tc>
          <w:tcPr>
            <w:tcW w:w="781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1D5" w:rsidRPr="0021520F" w:rsidRDefault="001311D5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  <w:u w:val="single"/>
                <w:lang w:val="en-US"/>
              </w:rPr>
            </w:pPr>
          </w:p>
        </w:tc>
      </w:tr>
      <w:tr w:rsidR="001311D5" w:rsidRPr="0021520F" w:rsidTr="008E79C8">
        <w:trPr>
          <w:trHeight w:val="255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1D5" w:rsidRDefault="001311D5" w:rsidP="0096192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Диаметр трубопровода,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81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1D5" w:rsidRPr="0021520F" w:rsidRDefault="001311D5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  <w:u w:val="single"/>
                <w:lang w:val="en-US"/>
              </w:rPr>
            </w:pPr>
          </w:p>
        </w:tc>
      </w:tr>
      <w:tr w:rsidR="001311D5" w:rsidRPr="0021520F" w:rsidTr="008E79C8">
        <w:trPr>
          <w:trHeight w:val="255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1D5" w:rsidRPr="0021520F" w:rsidRDefault="001311D5" w:rsidP="00DB514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Рабочая среда</w:t>
            </w:r>
          </w:p>
        </w:tc>
        <w:tc>
          <w:tcPr>
            <w:tcW w:w="781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1D5" w:rsidRDefault="001311D5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</w:p>
        </w:tc>
      </w:tr>
      <w:tr w:rsidR="001311D5" w:rsidRPr="0021520F" w:rsidTr="008E79C8">
        <w:trPr>
          <w:trHeight w:val="255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1D5" w:rsidRPr="0021520F" w:rsidRDefault="001311D5" w:rsidP="008954E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Состояние рабочей среды</w:t>
            </w:r>
          </w:p>
        </w:tc>
        <w:tc>
          <w:tcPr>
            <w:tcW w:w="242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11D5" w:rsidRPr="0021520F" w:rsidRDefault="001311D5" w:rsidP="008954E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жидкость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D5" w:rsidRPr="0021520F" w:rsidRDefault="001311D5" w:rsidP="008954E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газ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1D5" w:rsidRPr="0021520F" w:rsidRDefault="001311D5" w:rsidP="008954E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порошок</w:t>
            </w:r>
          </w:p>
        </w:tc>
      </w:tr>
      <w:tr w:rsidR="00AD771A" w:rsidRPr="0021520F" w:rsidTr="008E79C8">
        <w:trPr>
          <w:trHeight w:val="255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771A" w:rsidRPr="00AD771A" w:rsidRDefault="00AD771A" w:rsidP="0069086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Плотность рабочей среды,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кг</w:t>
            </w:r>
            <w:proofErr w:type="gramEnd"/>
            <w:r>
              <w:rPr>
                <w:rFonts w:eastAsia="Arial Unicode MS" w:cs="LilyUPC"/>
                <w:sz w:val="20"/>
                <w:szCs w:val="20"/>
              </w:rPr>
              <w:t>/м</w:t>
            </w:r>
            <w:r w:rsidRPr="00AD771A">
              <w:rPr>
                <w:rFonts w:eastAsia="Arial Unicode MS" w:cs="LilyUPC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81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771A" w:rsidRPr="0021520F" w:rsidRDefault="00AD771A" w:rsidP="0069086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AD771A" w:rsidRPr="0021520F" w:rsidTr="008E79C8">
        <w:trPr>
          <w:trHeight w:val="255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771A" w:rsidRPr="00AD771A" w:rsidRDefault="00AD771A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Наличие твердых частиц, %</w:t>
            </w:r>
          </w:p>
        </w:tc>
        <w:tc>
          <w:tcPr>
            <w:tcW w:w="781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771A" w:rsidRDefault="00AD771A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</w:p>
        </w:tc>
      </w:tr>
      <w:tr w:rsidR="00F51EDC" w:rsidRPr="0021520F" w:rsidTr="008E79C8">
        <w:trPr>
          <w:trHeight w:val="255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EDC" w:rsidRPr="0021520F" w:rsidRDefault="00F51EDC" w:rsidP="006228E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Размер твердых частиц,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81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EDC" w:rsidRPr="0021520F" w:rsidRDefault="00F51EDC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1311D5" w:rsidRPr="0021520F" w:rsidTr="008E79C8">
        <w:trPr>
          <w:trHeight w:val="255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1D5" w:rsidRDefault="00F51EDC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Концентрация  (для агрессивных сред), %</w:t>
            </w:r>
          </w:p>
        </w:tc>
        <w:tc>
          <w:tcPr>
            <w:tcW w:w="781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1D5" w:rsidRDefault="001311D5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F51EDC" w:rsidRPr="0021520F" w:rsidTr="008E79C8">
        <w:trPr>
          <w:trHeight w:val="255"/>
        </w:trPr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EDC" w:rsidRDefault="00F51EDC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Особенности рабочей среды</w:t>
            </w:r>
          </w:p>
        </w:tc>
        <w:tc>
          <w:tcPr>
            <w:tcW w:w="242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DC" w:rsidRDefault="00F51EDC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абразивная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DC" w:rsidRDefault="00F51EDC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клейкая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EDC" w:rsidRDefault="00F51EDC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вязкая</w:t>
            </w:r>
          </w:p>
        </w:tc>
      </w:tr>
      <w:tr w:rsidR="00F51EDC" w:rsidRPr="0021520F" w:rsidTr="008E79C8">
        <w:trPr>
          <w:trHeight w:val="77"/>
        </w:trPr>
        <w:tc>
          <w:tcPr>
            <w:tcW w:w="26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EDC" w:rsidRDefault="00F51EDC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Место установки</w:t>
            </w:r>
          </w:p>
        </w:tc>
        <w:tc>
          <w:tcPr>
            <w:tcW w:w="4311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51EDC" w:rsidRDefault="00F51EDC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в сухом помещении</w:t>
            </w:r>
          </w:p>
        </w:tc>
        <w:tc>
          <w:tcPr>
            <w:tcW w:w="35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51EDC" w:rsidRDefault="00884EFC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в колодце</w:t>
            </w:r>
          </w:p>
        </w:tc>
      </w:tr>
      <w:tr w:rsidR="00F51EDC" w:rsidRPr="0021520F" w:rsidTr="008E79C8">
        <w:trPr>
          <w:trHeight w:val="77"/>
        </w:trPr>
        <w:tc>
          <w:tcPr>
            <w:tcW w:w="2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EDC" w:rsidRDefault="00F51EDC" w:rsidP="0021520F">
            <w:pPr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51EDC" w:rsidRDefault="00884EFC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во влажном помещении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1EDC" w:rsidRDefault="00884EFC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в морском климате</w:t>
            </w:r>
          </w:p>
        </w:tc>
      </w:tr>
      <w:tr w:rsidR="00F51EDC" w:rsidRPr="0021520F" w:rsidTr="008E79C8">
        <w:trPr>
          <w:trHeight w:val="77"/>
        </w:trPr>
        <w:tc>
          <w:tcPr>
            <w:tcW w:w="2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EDC" w:rsidRDefault="00F51EDC" w:rsidP="0021520F">
            <w:pPr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51EDC" w:rsidRDefault="00884EFC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вне помещения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51EDC" w:rsidRDefault="00F51EDC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884EFC" w:rsidRPr="0021520F" w:rsidTr="008E79C8">
        <w:trPr>
          <w:trHeight w:val="255"/>
        </w:trPr>
        <w:tc>
          <w:tcPr>
            <w:tcW w:w="2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EFC" w:rsidRDefault="00884EFC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Тип привода</w:t>
            </w:r>
          </w:p>
        </w:tc>
        <w:tc>
          <w:tcPr>
            <w:tcW w:w="431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4EFC" w:rsidRDefault="00884EFC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без привода</w:t>
            </w:r>
          </w:p>
          <w:p w:rsidR="00884EFC" w:rsidRDefault="009049C2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  <w:lang w:val="en-US"/>
              </w:rPr>
              <w:sym w:font="Wingdings 2" w:char="F0A3"/>
            </w:r>
            <w:r w:rsidRPr="00653667"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</w:rPr>
              <w:t>ручной (рукоятка, штурвал)</w:t>
            </w:r>
          </w:p>
          <w:p w:rsidR="009049C2" w:rsidRPr="009049C2" w:rsidRDefault="009049C2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ручной редуктор</w:t>
            </w:r>
          </w:p>
        </w:tc>
        <w:tc>
          <w:tcPr>
            <w:tcW w:w="35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4EFC" w:rsidRDefault="009049C2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электропривод</w:t>
            </w:r>
          </w:p>
          <w:p w:rsidR="009049C2" w:rsidRDefault="009049C2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 w:cs="LilyUPC"/>
                <w:sz w:val="20"/>
                <w:szCs w:val="20"/>
              </w:rPr>
              <w:t>пневмопривод</w:t>
            </w:r>
            <w:proofErr w:type="spellEnd"/>
          </w:p>
          <w:p w:rsidR="009049C2" w:rsidRDefault="009049C2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 w:cs="LilyUPC"/>
                <w:sz w:val="20"/>
                <w:szCs w:val="20"/>
              </w:rPr>
              <w:t>электрогидропривод</w:t>
            </w:r>
            <w:proofErr w:type="spellEnd"/>
          </w:p>
        </w:tc>
      </w:tr>
      <w:tr w:rsidR="008E79C8" w:rsidRPr="0021520F" w:rsidTr="008E79C8">
        <w:trPr>
          <w:trHeight w:val="255"/>
        </w:trPr>
        <w:tc>
          <w:tcPr>
            <w:tcW w:w="1045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E79C8" w:rsidRPr="008E79C8" w:rsidRDefault="008E79C8" w:rsidP="008E79C8">
            <w:pPr>
              <w:spacing w:before="240"/>
              <w:ind w:right="-108"/>
              <w:rPr>
                <w:rFonts w:cs="Arial"/>
                <w:position w:val="1"/>
                <w:sz w:val="24"/>
                <w:szCs w:val="24"/>
                <w:lang w:val="en-US"/>
              </w:rPr>
            </w:pPr>
            <w:r w:rsidRPr="0025393F">
              <w:rPr>
                <w:rFonts w:eastAsia="Arial Unicode MS" w:cs="LilyUPC"/>
                <w:sz w:val="28"/>
                <w:szCs w:val="28"/>
              </w:rPr>
              <w:t>Дополнительные требования: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_________________</w:t>
            </w:r>
            <w:r w:rsidR="009B336A">
              <w:rPr>
                <w:rFonts w:cs="Arial"/>
                <w:position w:val="1"/>
                <w:sz w:val="24"/>
                <w:szCs w:val="24"/>
                <w:lang w:val="en-US"/>
              </w:rPr>
              <w:t>_</w:t>
            </w:r>
            <w:r>
              <w:rPr>
                <w:rFonts w:cs="Arial"/>
                <w:position w:val="1"/>
                <w:sz w:val="24"/>
                <w:szCs w:val="24"/>
              </w:rPr>
              <w:t>_</w:t>
            </w:r>
          </w:p>
          <w:p w:rsidR="008E79C8" w:rsidRDefault="008E79C8" w:rsidP="009B336A">
            <w:pPr>
              <w:tabs>
                <w:tab w:val="left" w:pos="1206"/>
              </w:tabs>
              <w:ind w:left="-142" w:right="-108"/>
              <w:rPr>
                <w:rFonts w:eastAsia="Arial Unicode MS" w:cs="LilyUPC"/>
                <w:sz w:val="20"/>
                <w:szCs w:val="20"/>
              </w:rPr>
            </w:pP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____________________________</w:t>
            </w:r>
            <w:r w:rsidR="009B336A">
              <w:rPr>
                <w:rFonts w:cs="Arial"/>
                <w:position w:val="1"/>
                <w:sz w:val="24"/>
                <w:szCs w:val="24"/>
                <w:lang w:val="en-US"/>
              </w:rPr>
              <w:t>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</w:t>
            </w:r>
            <w:r w:rsidR="009B336A">
              <w:rPr>
                <w:rFonts w:cs="Arial"/>
                <w:position w:val="1"/>
                <w:sz w:val="24"/>
                <w:szCs w:val="24"/>
                <w:lang w:val="en-US"/>
              </w:rPr>
              <w:t>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__________________________________________________________________________________________________________________________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________________________________________________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</w:t>
            </w:r>
          </w:p>
        </w:tc>
      </w:tr>
      <w:tr w:rsidR="008E79C8" w:rsidRPr="0021520F" w:rsidTr="008E79C8">
        <w:trPr>
          <w:trHeight w:val="255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E79C8" w:rsidRDefault="008E79C8" w:rsidP="008E79C8">
            <w:pPr>
              <w:spacing w:before="240"/>
              <w:jc w:val="center"/>
              <w:rPr>
                <w:sz w:val="28"/>
                <w:u w:val="single"/>
                <w:lang w:val="en-US"/>
              </w:rPr>
            </w:pPr>
            <w:r w:rsidRPr="00716404">
              <w:rPr>
                <w:sz w:val="28"/>
                <w:u w:val="single"/>
              </w:rPr>
              <w:t>Сведения</w:t>
            </w:r>
            <w:r>
              <w:rPr>
                <w:sz w:val="28"/>
                <w:u w:val="single"/>
              </w:rPr>
              <w:t xml:space="preserve"> о </w:t>
            </w:r>
            <w:r w:rsidRPr="00716404">
              <w:rPr>
                <w:sz w:val="28"/>
                <w:u w:val="single"/>
              </w:rPr>
              <w:t>заказчике</w:t>
            </w:r>
          </w:p>
          <w:p w:rsidR="008E79C8" w:rsidRPr="008E79C8" w:rsidRDefault="008E79C8" w:rsidP="008E79C8">
            <w:pPr>
              <w:jc w:val="center"/>
              <w:rPr>
                <w:sz w:val="28"/>
                <w:u w:val="single"/>
                <w:lang w:val="en-US"/>
              </w:rPr>
            </w:pPr>
          </w:p>
        </w:tc>
      </w:tr>
      <w:tr w:rsidR="008E79C8" w:rsidRPr="0021520F" w:rsidTr="008E79C8">
        <w:trPr>
          <w:trHeight w:val="56"/>
        </w:trPr>
        <w:tc>
          <w:tcPr>
            <w:tcW w:w="31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9C8" w:rsidRPr="00716404" w:rsidRDefault="008E79C8" w:rsidP="000D2E61">
            <w:pPr>
              <w:tabs>
                <w:tab w:val="left" w:pos="567"/>
              </w:tabs>
              <w:outlineLvl w:val="0"/>
            </w:pPr>
            <w:r w:rsidRPr="00716404">
              <w:t>Название организации</w:t>
            </w:r>
          </w:p>
        </w:tc>
        <w:tc>
          <w:tcPr>
            <w:tcW w:w="726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9C8" w:rsidRPr="008E79C8" w:rsidRDefault="008E79C8" w:rsidP="008E79C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E79C8" w:rsidRPr="0021520F" w:rsidTr="008E79C8">
        <w:trPr>
          <w:trHeight w:val="54"/>
        </w:trPr>
        <w:tc>
          <w:tcPr>
            <w:tcW w:w="31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9C8" w:rsidRPr="00716404" w:rsidRDefault="008E79C8" w:rsidP="000D2E61">
            <w:pPr>
              <w:tabs>
                <w:tab w:val="left" w:pos="567"/>
              </w:tabs>
              <w:outlineLvl w:val="0"/>
            </w:pPr>
            <w:r w:rsidRPr="00716404">
              <w:t>Адрес</w:t>
            </w:r>
          </w:p>
        </w:tc>
        <w:tc>
          <w:tcPr>
            <w:tcW w:w="726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9C8" w:rsidRPr="008E79C8" w:rsidRDefault="008E79C8" w:rsidP="008E79C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E79C8" w:rsidRPr="0021520F" w:rsidTr="008E79C8">
        <w:trPr>
          <w:trHeight w:val="54"/>
        </w:trPr>
        <w:tc>
          <w:tcPr>
            <w:tcW w:w="31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9C8" w:rsidRPr="00716404" w:rsidRDefault="008E79C8" w:rsidP="000D2E61">
            <w:pPr>
              <w:tabs>
                <w:tab w:val="left" w:pos="567"/>
              </w:tabs>
              <w:ind w:right="-108"/>
              <w:outlineLvl w:val="0"/>
            </w:pPr>
            <w:r w:rsidRPr="00716404">
              <w:t>Фамилия и имя лица, заполнившего опросный лист</w:t>
            </w:r>
          </w:p>
        </w:tc>
        <w:tc>
          <w:tcPr>
            <w:tcW w:w="726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9C8" w:rsidRPr="008E79C8" w:rsidRDefault="008E79C8" w:rsidP="008E79C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E79C8" w:rsidRPr="0021520F" w:rsidTr="008E79C8">
        <w:trPr>
          <w:trHeight w:val="54"/>
        </w:trPr>
        <w:tc>
          <w:tcPr>
            <w:tcW w:w="31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9C8" w:rsidRPr="00716404" w:rsidRDefault="008E79C8" w:rsidP="000D2E61">
            <w:pPr>
              <w:tabs>
                <w:tab w:val="left" w:pos="567"/>
              </w:tabs>
              <w:outlineLvl w:val="0"/>
            </w:pPr>
            <w:r w:rsidRPr="00716404">
              <w:t>Контактный телефон</w:t>
            </w:r>
          </w:p>
        </w:tc>
        <w:tc>
          <w:tcPr>
            <w:tcW w:w="726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9C8" w:rsidRPr="008E79C8" w:rsidRDefault="008E79C8" w:rsidP="008E79C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E79C8" w:rsidRPr="0021520F" w:rsidTr="008E79C8">
        <w:trPr>
          <w:trHeight w:val="54"/>
        </w:trPr>
        <w:tc>
          <w:tcPr>
            <w:tcW w:w="31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9C8" w:rsidRPr="0025393F" w:rsidRDefault="008E79C8" w:rsidP="000D2E61">
            <w:pPr>
              <w:tabs>
                <w:tab w:val="left" w:pos="567"/>
              </w:tabs>
              <w:outlineLvl w:val="0"/>
              <w:rPr>
                <w:lang w:val="en-US"/>
              </w:rPr>
            </w:pPr>
            <w:r w:rsidRPr="00716404">
              <w:t xml:space="preserve">Контактный </w:t>
            </w:r>
            <w:r>
              <w:rPr>
                <w:lang w:val="en-US"/>
              </w:rPr>
              <w:t>e-mail</w:t>
            </w:r>
          </w:p>
        </w:tc>
        <w:tc>
          <w:tcPr>
            <w:tcW w:w="726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9C8" w:rsidRPr="008E79C8" w:rsidRDefault="008E79C8" w:rsidP="008E79C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25393F" w:rsidRPr="008E79C8" w:rsidRDefault="0025393F" w:rsidP="0025393F">
      <w:pPr>
        <w:spacing w:after="0" w:line="240" w:lineRule="auto"/>
        <w:rPr>
          <w:rFonts w:eastAsia="Arial Unicode MS" w:cs="LilyUPC"/>
          <w:sz w:val="28"/>
          <w:szCs w:val="28"/>
          <w:lang w:val="en-US"/>
        </w:rPr>
      </w:pPr>
    </w:p>
    <w:sectPr w:rsidR="0025393F" w:rsidRPr="008E79C8" w:rsidSect="00253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4" w:right="566" w:bottom="1134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11" w:rsidRDefault="00555811" w:rsidP="00B33C4F">
      <w:pPr>
        <w:spacing w:after="0" w:line="240" w:lineRule="auto"/>
      </w:pPr>
      <w:r>
        <w:separator/>
      </w:r>
    </w:p>
  </w:endnote>
  <w:endnote w:type="continuationSeparator" w:id="0">
    <w:p w:rsidR="00555811" w:rsidRDefault="00555811" w:rsidP="00B3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CA" w:rsidRDefault="00AA12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38EBBB" wp14:editId="48B8594C">
              <wp:simplePos x="0" y="0"/>
              <wp:positionH relativeFrom="column">
                <wp:posOffset>6477611</wp:posOffset>
              </wp:positionH>
              <wp:positionV relativeFrom="paragraph">
                <wp:posOffset>98629</wp:posOffset>
              </wp:positionV>
              <wp:extent cx="301529" cy="0"/>
              <wp:effectExtent l="0" t="19050" r="381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529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05pt,7.75pt" to="53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695D1" wp14:editId="25EE71A2">
              <wp:simplePos x="0" y="0"/>
              <wp:positionH relativeFrom="column">
                <wp:posOffset>-432435</wp:posOffset>
              </wp:positionH>
              <wp:positionV relativeFrom="paragraph">
                <wp:posOffset>98425</wp:posOffset>
              </wp:positionV>
              <wp:extent cx="4804410" cy="0"/>
              <wp:effectExtent l="0" t="19050" r="1524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7.75pt" to="34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78A0D3F" wp14:editId="162B08F9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CA" w:rsidRDefault="00AA12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11" w:rsidRDefault="00555811" w:rsidP="00B33C4F">
      <w:pPr>
        <w:spacing w:after="0" w:line="240" w:lineRule="auto"/>
      </w:pPr>
      <w:r>
        <w:separator/>
      </w:r>
    </w:p>
  </w:footnote>
  <w:footnote w:type="continuationSeparator" w:id="0">
    <w:p w:rsidR="00555811" w:rsidRDefault="00555811" w:rsidP="00B3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CA" w:rsidRDefault="00AA12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6061"/>
    </w:tblGrid>
    <w:tr w:rsidR="00D83AA2" w:rsidRPr="00C56F5F" w:rsidTr="002F534B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73F6D">
          <w:pPr>
            <w:spacing w:after="0" w:line="240" w:lineRule="auto"/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18D6BB5D" wp14:editId="00DEAC7D">
                <wp:simplePos x="0" y="0"/>
                <wp:positionH relativeFrom="column">
                  <wp:posOffset>511175</wp:posOffset>
                </wp:positionH>
                <wp:positionV relativeFrom="paragraph">
                  <wp:posOffset>44450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1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653667" w:rsidRDefault="00D83AA2" w:rsidP="00473F6D">
          <w:pPr>
            <w:tabs>
              <w:tab w:val="center" w:pos="4819"/>
              <w:tab w:val="righ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</w:pPr>
          <w:r w:rsidRPr="00653667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ЕВІ Інжиніринг</w:t>
          </w:r>
          <w:r w:rsidRPr="00653667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»</w:t>
          </w:r>
        </w:p>
        <w:p w:rsidR="00D83AA2" w:rsidRPr="005C6773" w:rsidRDefault="00D83AA2" w:rsidP="00D83AA2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02093, м.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Київ,</w:t>
          </w:r>
          <w:r w:rsidR="00CD3AA2" w:rsidRPr="00653667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 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вул.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Бориспільська, 26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з, </w:t>
          </w:r>
          <w:proofErr w:type="spellStart"/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оф</w:t>
          </w:r>
          <w:proofErr w:type="spellEnd"/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111</w:t>
          </w:r>
        </w:p>
        <w:p w:rsidR="00D83AA2" w:rsidRPr="005C6773" w:rsidRDefault="00D83AA2" w:rsidP="00473F6D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Тел.: </w:t>
          </w:r>
          <w:r w:rsidRPr="00653667">
            <w:rPr>
              <w:rFonts w:ascii="Arial" w:hAnsi="Arial" w:cs="Arial"/>
              <w:b/>
              <w:color w:val="244061" w:themeColor="accent1" w:themeShade="80"/>
              <w:lang w:val="uk-UA"/>
            </w:rPr>
            <w:t>+38 (044) 361-84-5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</w:t>
          </w:r>
          <w:bookmarkStart w:id="0" w:name="_GoBack"/>
          <w:bookmarkEnd w:id="0"/>
        </w:p>
        <w:p w:rsidR="006E7233" w:rsidRPr="00653667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</w:t>
          </w:r>
          <w:r w:rsidRPr="00653667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mail</w:t>
          </w:r>
          <w:r w:rsidRPr="00653667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: 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ewi</w:t>
          </w:r>
          <w:r w:rsidRPr="00653667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653667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@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rambler</w:t>
          </w:r>
          <w:r w:rsidRPr="00653667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ru</w:t>
          </w:r>
        </w:p>
        <w:p w:rsidR="00D83AA2" w:rsidRPr="00653667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5C6773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Сайт: </w:t>
          </w:r>
          <w:r w:rsidRPr="005C6773">
            <w:rPr>
              <w:rFonts w:ascii="Arial" w:hAnsi="Arial" w:cs="Arial"/>
              <w:b/>
              <w:color w:val="244061" w:themeColor="accent1" w:themeShade="80"/>
              <w:lang w:val="en-US"/>
            </w:rPr>
            <w:t>www</w:t>
          </w:r>
          <w:r w:rsidRPr="00653667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5C6773">
            <w:rPr>
              <w:rFonts w:ascii="Arial" w:hAnsi="Arial" w:cs="Arial"/>
              <w:b/>
              <w:color w:val="244061" w:themeColor="accent1" w:themeShade="80"/>
              <w:lang w:val="en-US"/>
            </w:rPr>
            <w:t>ewi</w:t>
          </w:r>
          <w:r w:rsidRPr="00653667">
            <w:rPr>
              <w:rFonts w:ascii="Arial" w:hAnsi="Arial" w:cs="Arial"/>
              <w:b/>
              <w:color w:val="244061" w:themeColor="accent1" w:themeShade="80"/>
            </w:rPr>
            <w:t>-</w:t>
          </w:r>
          <w:r w:rsidRPr="005C6773">
            <w:rPr>
              <w:rFonts w:ascii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653667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5C6773">
            <w:rPr>
              <w:rFonts w:ascii="Arial" w:hAnsi="Arial" w:cs="Arial"/>
              <w:b/>
              <w:color w:val="244061" w:themeColor="accent1" w:themeShade="80"/>
              <w:lang w:val="en-US"/>
            </w:rPr>
            <w:t>com</w:t>
          </w:r>
          <w:r w:rsidRPr="00653667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5C6773">
            <w:rPr>
              <w:rFonts w:ascii="Arial" w:hAnsi="Arial" w:cs="Arial"/>
              <w:b/>
              <w:color w:val="244061" w:themeColor="accent1" w:themeShade="80"/>
              <w:lang w:val="en-US"/>
            </w:rPr>
            <w:t>ua</w:t>
          </w:r>
        </w:p>
      </w:tc>
    </w:tr>
  </w:tbl>
  <w:p w:rsidR="003C111F" w:rsidRDefault="003C11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CA" w:rsidRDefault="00AA12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35F8F"/>
    <w:rsid w:val="00063EF1"/>
    <w:rsid w:val="001311D5"/>
    <w:rsid w:val="00135338"/>
    <w:rsid w:val="00161BAE"/>
    <w:rsid w:val="001F3D0B"/>
    <w:rsid w:val="00204EA6"/>
    <w:rsid w:val="0021520F"/>
    <w:rsid w:val="0025393F"/>
    <w:rsid w:val="002C71DC"/>
    <w:rsid w:val="002F534B"/>
    <w:rsid w:val="00320DAB"/>
    <w:rsid w:val="003264B7"/>
    <w:rsid w:val="00363FB7"/>
    <w:rsid w:val="003C111F"/>
    <w:rsid w:val="003D2ED2"/>
    <w:rsid w:val="004A3121"/>
    <w:rsid w:val="004B1AC5"/>
    <w:rsid w:val="004C240B"/>
    <w:rsid w:val="004C59FE"/>
    <w:rsid w:val="00555811"/>
    <w:rsid w:val="00567B45"/>
    <w:rsid w:val="0059147A"/>
    <w:rsid w:val="005C0356"/>
    <w:rsid w:val="005C6773"/>
    <w:rsid w:val="005D0D48"/>
    <w:rsid w:val="0061270B"/>
    <w:rsid w:val="00653667"/>
    <w:rsid w:val="00683852"/>
    <w:rsid w:val="006E7233"/>
    <w:rsid w:val="007375FE"/>
    <w:rsid w:val="00747787"/>
    <w:rsid w:val="00747800"/>
    <w:rsid w:val="00762B00"/>
    <w:rsid w:val="007F76AC"/>
    <w:rsid w:val="00883585"/>
    <w:rsid w:val="00884EFC"/>
    <w:rsid w:val="008E79C8"/>
    <w:rsid w:val="009049C2"/>
    <w:rsid w:val="00942735"/>
    <w:rsid w:val="0097097C"/>
    <w:rsid w:val="009A0139"/>
    <w:rsid w:val="009B0FD8"/>
    <w:rsid w:val="009B336A"/>
    <w:rsid w:val="00A41300"/>
    <w:rsid w:val="00AA12CA"/>
    <w:rsid w:val="00AD771A"/>
    <w:rsid w:val="00B33C4F"/>
    <w:rsid w:val="00B465C0"/>
    <w:rsid w:val="00BF30EA"/>
    <w:rsid w:val="00C433EC"/>
    <w:rsid w:val="00C76428"/>
    <w:rsid w:val="00CD3AA2"/>
    <w:rsid w:val="00D6589E"/>
    <w:rsid w:val="00D83AA2"/>
    <w:rsid w:val="00D958F9"/>
    <w:rsid w:val="00DA3D18"/>
    <w:rsid w:val="00DD14CF"/>
    <w:rsid w:val="00F0693E"/>
    <w:rsid w:val="00F25214"/>
    <w:rsid w:val="00F313C2"/>
    <w:rsid w:val="00F31EBE"/>
    <w:rsid w:val="00F51EDC"/>
    <w:rsid w:val="00F558B3"/>
    <w:rsid w:val="00F77346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516A-621B-405B-8E0C-972A22DC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1295</Characters>
  <Application>Microsoft Office Word</Application>
  <DocSecurity>0</DocSecurity>
  <Lines>22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GENA</cp:lastModifiedBy>
  <cp:revision>10</cp:revision>
  <cp:lastPrinted>2013-09-21T10:20:00Z</cp:lastPrinted>
  <dcterms:created xsi:type="dcterms:W3CDTF">2013-09-20T14:53:00Z</dcterms:created>
  <dcterms:modified xsi:type="dcterms:W3CDTF">2014-01-19T18:42:00Z</dcterms:modified>
</cp:coreProperties>
</file>