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D42AF5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D42AF5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8B5FB4">
        <w:rPr>
          <w:rFonts w:eastAsia="Arial Unicode MS" w:cs="LilyUPC"/>
          <w:sz w:val="32"/>
          <w:szCs w:val="32"/>
        </w:rPr>
        <w:t>вентиля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7"/>
        <w:gridCol w:w="3316"/>
        <w:gridCol w:w="3458"/>
      </w:tblGrid>
      <w:tr w:rsidR="003B4C8D" w:rsidRPr="0021520F" w:rsidTr="0055103D">
        <w:trPr>
          <w:trHeight w:val="255"/>
        </w:trPr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C8D" w:rsidRPr="0021520F" w:rsidRDefault="003B4C8D" w:rsidP="00F77346">
            <w:pPr>
              <w:rPr>
                <w:rFonts w:eastAsia="Arial Unicode MS" w:cs="LilyUPC"/>
                <w:sz w:val="20"/>
                <w:szCs w:val="20"/>
              </w:rPr>
            </w:pPr>
            <w:r w:rsidRPr="0021520F">
              <w:rPr>
                <w:rFonts w:eastAsia="Arial Unicode MS" w:cs="LilyUPC"/>
                <w:sz w:val="20"/>
                <w:szCs w:val="20"/>
              </w:rPr>
              <w:t>Д</w:t>
            </w:r>
            <w:r>
              <w:rPr>
                <w:rFonts w:eastAsia="Arial Unicode MS" w:cs="LilyUPC"/>
                <w:sz w:val="20"/>
                <w:szCs w:val="20"/>
              </w:rPr>
              <w:t xml:space="preserve">иаметр,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C8D" w:rsidRPr="0021520F" w:rsidRDefault="003B4C8D" w:rsidP="00F7734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3B4C8D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C8D" w:rsidRPr="0021520F" w:rsidRDefault="003B4C8D" w:rsidP="00A33BB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Номинальное давление, бар</w:t>
            </w:r>
          </w:p>
        </w:tc>
        <w:tc>
          <w:tcPr>
            <w:tcW w:w="6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C8D" w:rsidRPr="0021520F" w:rsidRDefault="003B4C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</w:p>
        </w:tc>
      </w:tr>
      <w:tr w:rsidR="009E7C5F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</w:t>
            </w:r>
          </w:p>
        </w:tc>
        <w:tc>
          <w:tcPr>
            <w:tcW w:w="6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9E7C5F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5393F" w:rsidRDefault="009E7C5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316" w:type="dxa"/>
            <w:tcBorders>
              <w:lef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9E7C5F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3316" w:type="dxa"/>
            <w:tcBorders>
              <w:lef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фланцевое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9E7C5F" w:rsidRDefault="009E7C5F" w:rsidP="008B5FB4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8B5FB4">
              <w:rPr>
                <w:rFonts w:eastAsia="Arial Unicode MS" w:cs="LilyUPC"/>
                <w:sz w:val="20"/>
                <w:szCs w:val="20"/>
              </w:rPr>
              <w:t>при</w:t>
            </w:r>
            <w:r>
              <w:rPr>
                <w:rFonts w:eastAsia="Arial Unicode MS" w:cs="LilyUPC"/>
                <w:sz w:val="20"/>
                <w:szCs w:val="20"/>
              </w:rPr>
              <w:t>в</w:t>
            </w:r>
            <w:r w:rsidR="008B5FB4">
              <w:rPr>
                <w:rFonts w:eastAsia="Arial Unicode MS" w:cs="LilyUPC"/>
                <w:sz w:val="20"/>
                <w:szCs w:val="20"/>
              </w:rPr>
              <w:t>арн</w:t>
            </w:r>
            <w:r>
              <w:rPr>
                <w:rFonts w:eastAsia="Arial Unicode MS" w:cs="LilyUPC"/>
                <w:sz w:val="20"/>
                <w:szCs w:val="20"/>
              </w:rPr>
              <w:t>ое</w:t>
            </w:r>
          </w:p>
        </w:tc>
      </w:tr>
      <w:tr w:rsidR="003B4C8D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C8D" w:rsidRDefault="003B4C8D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Уплотнение штока</w:t>
            </w:r>
          </w:p>
        </w:tc>
        <w:tc>
          <w:tcPr>
            <w:tcW w:w="3316" w:type="dxa"/>
            <w:tcBorders>
              <w:left w:val="single" w:sz="12" w:space="0" w:color="auto"/>
            </w:tcBorders>
            <w:vAlign w:val="center"/>
          </w:tcPr>
          <w:p w:rsidR="003B4C8D" w:rsidRDefault="003B4C8D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сальниковое</w:t>
            </w:r>
          </w:p>
        </w:tc>
        <w:tc>
          <w:tcPr>
            <w:tcW w:w="3458" w:type="dxa"/>
            <w:tcBorders>
              <w:right w:val="single" w:sz="12" w:space="0" w:color="auto"/>
            </w:tcBorders>
            <w:vAlign w:val="center"/>
          </w:tcPr>
          <w:p w:rsidR="003B4C8D" w:rsidRDefault="003B4C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сильфонное</w:t>
            </w:r>
            <w:proofErr w:type="spellEnd"/>
          </w:p>
        </w:tc>
      </w:tr>
      <w:tr w:rsidR="008B5FB4" w:rsidRPr="0021520F" w:rsidTr="0055103D">
        <w:trPr>
          <w:trHeight w:val="255"/>
        </w:trPr>
        <w:tc>
          <w:tcPr>
            <w:tcW w:w="3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FB4" w:rsidRDefault="008B5FB4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Место установки вентиля</w:t>
            </w:r>
          </w:p>
        </w:tc>
        <w:tc>
          <w:tcPr>
            <w:tcW w:w="3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FB4" w:rsidRDefault="008B5FB4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 помещении</w:t>
            </w:r>
          </w:p>
        </w:tc>
        <w:tc>
          <w:tcPr>
            <w:tcW w:w="3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FB4" w:rsidRDefault="008B5FB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вне помещения</w:t>
            </w:r>
          </w:p>
        </w:tc>
      </w:tr>
      <w:tr w:rsidR="008B723E" w:rsidRPr="0021520F" w:rsidTr="0055103D">
        <w:trPr>
          <w:trHeight w:val="255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723E" w:rsidRPr="0025393F" w:rsidRDefault="008B723E" w:rsidP="008B723E">
            <w:pPr>
              <w:spacing w:before="240"/>
              <w:ind w:right="-108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</w:t>
            </w:r>
            <w:r w:rsidR="0055103D">
              <w:rPr>
                <w:rFonts w:cs="Arial"/>
                <w:position w:val="1"/>
                <w:sz w:val="24"/>
                <w:szCs w:val="24"/>
                <w:lang w:val="en-US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</w:t>
            </w:r>
          </w:p>
          <w:p w:rsidR="008B723E" w:rsidRDefault="008B723E" w:rsidP="008B723E">
            <w:pPr>
              <w:tabs>
                <w:tab w:val="left" w:pos="1206"/>
              </w:tabs>
              <w:ind w:left="-142" w:right="-108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</w:t>
            </w:r>
            <w:r w:rsidR="0055103D">
              <w:rPr>
                <w:rFonts w:cs="Arial"/>
                <w:position w:val="1"/>
                <w:sz w:val="24"/>
                <w:szCs w:val="24"/>
                <w:lang w:val="en-US"/>
              </w:rPr>
              <w:t>____</w:t>
            </w:r>
            <w:r>
              <w:rPr>
                <w:rFonts w:cs="Arial"/>
                <w:position w:val="1"/>
                <w:sz w:val="24"/>
                <w:szCs w:val="24"/>
              </w:rPr>
              <w:t>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8B723E" w:rsidRPr="0021520F" w:rsidTr="0055103D">
        <w:trPr>
          <w:trHeight w:val="255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B723E" w:rsidRDefault="008B723E" w:rsidP="008B723E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8B723E" w:rsidRPr="008B723E" w:rsidRDefault="008B723E" w:rsidP="008B723E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8B723E" w:rsidRPr="0021520F" w:rsidTr="0055103D">
        <w:trPr>
          <w:trHeight w:val="4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Pr="00716404" w:rsidRDefault="008B723E" w:rsidP="004808E7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Default="008B723E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B723E" w:rsidRPr="0021520F" w:rsidTr="0055103D">
        <w:trPr>
          <w:trHeight w:val="4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Pr="00716404" w:rsidRDefault="008B723E" w:rsidP="004808E7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Default="008B723E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B723E" w:rsidRPr="0021520F" w:rsidTr="0055103D">
        <w:trPr>
          <w:trHeight w:val="4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Pr="00716404" w:rsidRDefault="008B723E" w:rsidP="004808E7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Default="008B723E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B723E" w:rsidRPr="0021520F" w:rsidTr="0055103D">
        <w:trPr>
          <w:trHeight w:val="4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Pr="00716404" w:rsidRDefault="008B723E" w:rsidP="004808E7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3E" w:rsidRDefault="008B723E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B723E" w:rsidRPr="0021520F" w:rsidTr="0055103D">
        <w:trPr>
          <w:trHeight w:val="46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3E" w:rsidRPr="0025393F" w:rsidRDefault="008B723E" w:rsidP="004808E7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3E" w:rsidRDefault="008B723E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1520F" w:rsidRDefault="0021520F" w:rsidP="0025393F">
      <w:pPr>
        <w:spacing w:after="0" w:line="240" w:lineRule="auto"/>
        <w:rPr>
          <w:rFonts w:cs="Arial"/>
          <w:sz w:val="28"/>
          <w:szCs w:val="28"/>
        </w:rPr>
      </w:pPr>
    </w:p>
    <w:p w:rsidR="0025393F" w:rsidRDefault="0025393F" w:rsidP="0025393F">
      <w:pPr>
        <w:tabs>
          <w:tab w:val="left" w:pos="567"/>
        </w:tabs>
        <w:jc w:val="center"/>
        <w:outlineLvl w:val="0"/>
        <w:rPr>
          <w:sz w:val="28"/>
          <w:u w:val="single"/>
        </w:rPr>
      </w:pPr>
    </w:p>
    <w:p w:rsidR="0025393F" w:rsidRPr="00716404" w:rsidRDefault="0025393F" w:rsidP="0025393F">
      <w:pPr>
        <w:tabs>
          <w:tab w:val="left" w:pos="567"/>
        </w:tabs>
        <w:jc w:val="center"/>
        <w:outlineLvl w:val="0"/>
        <w:rPr>
          <w:sz w:val="28"/>
          <w:u w:val="single"/>
        </w:rPr>
      </w:pPr>
    </w:p>
    <w:p w:rsidR="0025393F" w:rsidRPr="0025393F" w:rsidRDefault="0025393F" w:rsidP="0025393F">
      <w:pPr>
        <w:spacing w:after="0" w:line="240" w:lineRule="auto"/>
        <w:rPr>
          <w:rFonts w:eastAsia="Arial Unicode MS" w:cs="LilyUPC"/>
          <w:sz w:val="28"/>
          <w:szCs w:val="28"/>
        </w:rPr>
      </w:pPr>
    </w:p>
    <w:sectPr w:rsidR="0025393F" w:rsidRPr="0025393F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D2" w:rsidRDefault="00BA6AD2" w:rsidP="00B33C4F">
      <w:pPr>
        <w:spacing w:after="0" w:line="240" w:lineRule="auto"/>
      </w:pPr>
      <w:r>
        <w:separator/>
      </w:r>
    </w:p>
  </w:endnote>
  <w:endnote w:type="continuationSeparator" w:id="0">
    <w:p w:rsidR="00BA6AD2" w:rsidRDefault="00BA6AD2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D2" w:rsidRDefault="00BA6AD2" w:rsidP="00B33C4F">
      <w:pPr>
        <w:spacing w:after="0" w:line="240" w:lineRule="auto"/>
      </w:pPr>
      <w:r>
        <w:separator/>
      </w:r>
    </w:p>
  </w:footnote>
  <w:footnote w:type="continuationSeparator" w:id="0">
    <w:p w:rsidR="00BA6AD2" w:rsidRDefault="00BA6AD2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5103D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77C84F01" wp14:editId="5A8BE34E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FB3FCE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FB3FCE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9107FB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9107FB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FB3FCE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FB3FCE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FB3FCE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FB3FCE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9107FB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9107FB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FB3FCE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9107FB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FB3FCE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9107FB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FB3FCE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9107FB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FB3FCE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9107FB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5338"/>
    <w:rsid w:val="00161BAE"/>
    <w:rsid w:val="00212165"/>
    <w:rsid w:val="0021520F"/>
    <w:rsid w:val="0025393F"/>
    <w:rsid w:val="002E5497"/>
    <w:rsid w:val="00320DAB"/>
    <w:rsid w:val="0032649F"/>
    <w:rsid w:val="003264B7"/>
    <w:rsid w:val="003B4C8D"/>
    <w:rsid w:val="003C111F"/>
    <w:rsid w:val="003D2ED2"/>
    <w:rsid w:val="004A3121"/>
    <w:rsid w:val="004B1AC5"/>
    <w:rsid w:val="004C240B"/>
    <w:rsid w:val="004C59FE"/>
    <w:rsid w:val="0055103D"/>
    <w:rsid w:val="00567B45"/>
    <w:rsid w:val="005C0356"/>
    <w:rsid w:val="005D0D48"/>
    <w:rsid w:val="005F7472"/>
    <w:rsid w:val="0061270B"/>
    <w:rsid w:val="006400B6"/>
    <w:rsid w:val="00683852"/>
    <w:rsid w:val="006D7C83"/>
    <w:rsid w:val="006E7233"/>
    <w:rsid w:val="007375FE"/>
    <w:rsid w:val="00747787"/>
    <w:rsid w:val="007E2829"/>
    <w:rsid w:val="00860D3B"/>
    <w:rsid w:val="00883585"/>
    <w:rsid w:val="008B5FB4"/>
    <w:rsid w:val="008B723E"/>
    <w:rsid w:val="009107FB"/>
    <w:rsid w:val="00942735"/>
    <w:rsid w:val="0097097C"/>
    <w:rsid w:val="009E7C5F"/>
    <w:rsid w:val="00A33BBE"/>
    <w:rsid w:val="00A41300"/>
    <w:rsid w:val="00B33C4F"/>
    <w:rsid w:val="00BA6AD2"/>
    <w:rsid w:val="00BF30EA"/>
    <w:rsid w:val="00C433EC"/>
    <w:rsid w:val="00C76428"/>
    <w:rsid w:val="00CD3AA2"/>
    <w:rsid w:val="00D42AF5"/>
    <w:rsid w:val="00D6589E"/>
    <w:rsid w:val="00D83AA2"/>
    <w:rsid w:val="00DA3D18"/>
    <w:rsid w:val="00DD14CF"/>
    <w:rsid w:val="00ED45AD"/>
    <w:rsid w:val="00F0693E"/>
    <w:rsid w:val="00F313C2"/>
    <w:rsid w:val="00F31EBE"/>
    <w:rsid w:val="00F558B3"/>
    <w:rsid w:val="00F77346"/>
    <w:rsid w:val="00FB3FCE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6B08-0F40-428B-9DD8-4D2C4F4A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782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10</cp:revision>
  <dcterms:created xsi:type="dcterms:W3CDTF">2013-09-18T12:58:00Z</dcterms:created>
  <dcterms:modified xsi:type="dcterms:W3CDTF">2014-01-19T18:42:00Z</dcterms:modified>
</cp:coreProperties>
</file>